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4E" w:rsidRDefault="00A7564E" w:rsidP="00A7564E">
      <w:pPr>
        <w:rPr>
          <w:b/>
          <w:bCs/>
        </w:rPr>
      </w:pPr>
      <w:r>
        <w:rPr>
          <w:b/>
          <w:bCs/>
        </w:rPr>
        <w:t>Výsledky voleb do zastupitelstev  obcí ORP Blatná</w:t>
      </w:r>
    </w:p>
    <w:p w:rsidR="00A7564E" w:rsidRDefault="00A7564E" w:rsidP="00A7564E"/>
    <w:p w:rsidR="00A7564E" w:rsidRDefault="00A7564E" w:rsidP="00A7564E">
      <w:r>
        <w:t xml:space="preserve">dostupné </w:t>
      </w:r>
      <w:proofErr w:type="gramStart"/>
      <w:r>
        <w:t>na</w:t>
      </w:r>
      <w:proofErr w:type="gramEnd"/>
      <w:r>
        <w:t xml:space="preserve">: </w:t>
      </w:r>
      <w:hyperlink r:id="rId4" w:history="1">
        <w:r>
          <w:rPr>
            <w:rStyle w:val="Hypertextovodkaz"/>
          </w:rPr>
          <w:t>https://www.volby.cz/pls/kv2022/kv111?xjazyk=CZ&amp;xid=1&amp;xnumnuts=3106&amp;xstat=0</w:t>
        </w:r>
      </w:hyperlink>
    </w:p>
    <w:p w:rsidR="00AA3CD2" w:rsidRDefault="00AA3CD2"/>
    <w:sectPr w:rsidR="00AA3CD2" w:rsidSect="00AA3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564E"/>
    <w:rsid w:val="00A7564E"/>
    <w:rsid w:val="00AA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64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56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lby.cz/pls/kv2022/kv111?xjazyk=CZ&amp;xid=1&amp;xnumnuts=3106&amp;xstat=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Lom</dc:creator>
  <cp:lastModifiedBy>OU Lom</cp:lastModifiedBy>
  <cp:revision>2</cp:revision>
  <dcterms:created xsi:type="dcterms:W3CDTF">2022-10-02T14:04:00Z</dcterms:created>
  <dcterms:modified xsi:type="dcterms:W3CDTF">2022-10-02T14:05:00Z</dcterms:modified>
</cp:coreProperties>
</file>