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7778" w14:textId="0FF54363" w:rsidR="00C07843" w:rsidRPr="001738AD" w:rsidRDefault="009000BB" w:rsidP="001738AD">
      <w:pPr>
        <w:rPr>
          <w:b/>
          <w:bCs/>
          <w:sz w:val="36"/>
          <w:szCs w:val="36"/>
        </w:rPr>
      </w:pPr>
      <w:r w:rsidRPr="003C2B9A">
        <w:rPr>
          <w:b/>
          <w:bCs/>
          <w:sz w:val="36"/>
          <w:szCs w:val="36"/>
        </w:rPr>
        <w:t xml:space="preserve">Oznamování plánovaných odstávek elektřiny bude pro </w:t>
      </w:r>
      <w:r w:rsidR="00905B75">
        <w:rPr>
          <w:b/>
          <w:bCs/>
          <w:sz w:val="36"/>
          <w:szCs w:val="36"/>
        </w:rPr>
        <w:t>občany</w:t>
      </w:r>
      <w:r w:rsidRPr="003C2B9A">
        <w:rPr>
          <w:b/>
          <w:bCs/>
          <w:sz w:val="36"/>
          <w:szCs w:val="36"/>
        </w:rPr>
        <w:t xml:space="preserve"> rychlejší a efektivnější</w:t>
      </w:r>
    </w:p>
    <w:p w14:paraId="6FB86179" w14:textId="2A2C8638" w:rsidR="003A73B7" w:rsidRPr="00C07843" w:rsidRDefault="006505FF" w:rsidP="00A527D7">
      <w:pPr>
        <w:jc w:val="both"/>
        <w:rPr>
          <w:b/>
          <w:bCs/>
          <w:sz w:val="28"/>
          <w:szCs w:val="28"/>
        </w:rPr>
      </w:pPr>
      <w:r w:rsidRPr="00C07843">
        <w:rPr>
          <w:b/>
          <w:bCs/>
          <w:sz w:val="28"/>
          <w:szCs w:val="28"/>
        </w:rPr>
        <w:t xml:space="preserve">Služba </w:t>
      </w:r>
      <w:r w:rsidR="003A73B7" w:rsidRPr="00C07843">
        <w:rPr>
          <w:b/>
          <w:bCs/>
          <w:sz w:val="28"/>
          <w:szCs w:val="28"/>
        </w:rPr>
        <w:t xml:space="preserve">Distribuce24 </w:t>
      </w:r>
      <w:r w:rsidRPr="00C07843">
        <w:rPr>
          <w:b/>
          <w:bCs/>
          <w:sz w:val="28"/>
          <w:szCs w:val="28"/>
        </w:rPr>
        <w:t xml:space="preserve">je bezplatná a </w:t>
      </w:r>
      <w:r w:rsidR="00517AC8" w:rsidRPr="00C07843">
        <w:rPr>
          <w:b/>
          <w:bCs/>
          <w:sz w:val="28"/>
          <w:szCs w:val="28"/>
        </w:rPr>
        <w:t>poskytujeme jí ve dvou variantách.</w:t>
      </w:r>
    </w:p>
    <w:p w14:paraId="39CF9752" w14:textId="77777777" w:rsidR="00C07843" w:rsidRDefault="00C07843" w:rsidP="00A527D7">
      <w:pPr>
        <w:jc w:val="both"/>
        <w:rPr>
          <w:b/>
          <w:bCs/>
        </w:rPr>
      </w:pPr>
    </w:p>
    <w:p w14:paraId="0925E405" w14:textId="7C7BF0BE" w:rsidR="00517AC8" w:rsidRPr="003C2B9A" w:rsidRDefault="00517AC8" w:rsidP="00A527D7">
      <w:pPr>
        <w:jc w:val="both"/>
        <w:rPr>
          <w:b/>
          <w:bCs/>
        </w:rPr>
      </w:pPr>
      <w:r>
        <w:rPr>
          <w:b/>
          <w:bCs/>
        </w:rPr>
        <w:t xml:space="preserve">První varianta registrace </w:t>
      </w:r>
      <w:r>
        <w:t xml:space="preserve">do portálu </w:t>
      </w:r>
      <w:r w:rsidRPr="00C41B1B">
        <w:rPr>
          <w:b/>
          <w:bCs/>
        </w:rPr>
        <w:t>Distribuce24</w:t>
      </w:r>
      <w:r>
        <w:rPr>
          <w:b/>
          <w:bCs/>
        </w:rPr>
        <w:t xml:space="preserve"> </w:t>
      </w:r>
      <w:r>
        <w:t xml:space="preserve">je na webu </w:t>
      </w:r>
      <w:hyperlink r:id="rId4" w:history="1">
        <w:r w:rsidRPr="00150F8C">
          <w:rPr>
            <w:rStyle w:val="Hypertextovodkaz"/>
          </w:rPr>
          <w:t>www.egd.cz/d24</w:t>
        </w:r>
      </w:hyperlink>
      <w:r w:rsidRPr="00517AC8">
        <w:t xml:space="preserve"> </w:t>
      </w:r>
      <w:r>
        <w:t>. K uvedené registraci pak stačí pouze několik základních údajů, které najdete na faktuře za elektřinu.</w:t>
      </w:r>
      <w:r w:rsidR="001E7FF2">
        <w:t xml:space="preserve"> Zde dostáváte informaci o plánované odstávce přímo přiřazenou k vašemu odběrnému místu. </w:t>
      </w:r>
    </w:p>
    <w:p w14:paraId="4C34BEDF" w14:textId="7CC10785" w:rsidR="00517AC8" w:rsidRPr="00E50C77" w:rsidRDefault="001E7FF2" w:rsidP="00A527D7">
      <w:pPr>
        <w:jc w:val="both"/>
        <w:rPr>
          <w:b/>
          <w:bCs/>
        </w:rPr>
      </w:pPr>
      <w:r>
        <w:rPr>
          <w:b/>
          <w:bCs/>
        </w:rPr>
        <w:t xml:space="preserve">Druhá varianta registrace </w:t>
      </w:r>
      <w:r w:rsidR="00820978">
        <w:t xml:space="preserve">do portálu </w:t>
      </w:r>
      <w:r w:rsidR="00820978" w:rsidRPr="00C41B1B">
        <w:rPr>
          <w:b/>
          <w:bCs/>
        </w:rPr>
        <w:t>Distribuce24</w:t>
      </w:r>
      <w:r w:rsidR="00820978">
        <w:rPr>
          <w:b/>
          <w:bCs/>
        </w:rPr>
        <w:t xml:space="preserve"> </w:t>
      </w:r>
      <w:r w:rsidRPr="00C07843">
        <w:t>je přes</w:t>
      </w:r>
      <w:r>
        <w:rPr>
          <w:b/>
          <w:bCs/>
        </w:rPr>
        <w:t xml:space="preserve"> mobilní aplikaci, </w:t>
      </w:r>
      <w:r w:rsidRPr="00C07843">
        <w:t>a to přes QR kód z letáku nebo přes</w:t>
      </w:r>
      <w:r>
        <w:rPr>
          <w:b/>
          <w:bCs/>
        </w:rPr>
        <w:t xml:space="preserve"> Google Play nebo </w:t>
      </w:r>
      <w:proofErr w:type="spellStart"/>
      <w:r>
        <w:rPr>
          <w:b/>
          <w:bCs/>
        </w:rPr>
        <w:t>App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Store</w:t>
      </w:r>
      <w:proofErr w:type="spellEnd"/>
      <w:r>
        <w:rPr>
          <w:b/>
          <w:bCs/>
        </w:rPr>
        <w:t xml:space="preserve">, </w:t>
      </w:r>
      <w:r w:rsidRPr="00C07843">
        <w:t>kde stačí zadat</w:t>
      </w:r>
      <w:r>
        <w:rPr>
          <w:b/>
          <w:bCs/>
        </w:rPr>
        <w:t xml:space="preserve"> „</w:t>
      </w:r>
      <w:proofErr w:type="spellStart"/>
      <w:r>
        <w:rPr>
          <w:b/>
          <w:bCs/>
        </w:rPr>
        <w:t>egd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</w:t>
      </w:r>
      <w:proofErr w:type="spellEnd"/>
      <w:r>
        <w:rPr>
          <w:b/>
          <w:bCs/>
        </w:rPr>
        <w:t xml:space="preserve">“ </w:t>
      </w:r>
      <w:r w:rsidRPr="00C07843">
        <w:t>a službu instalovat</w:t>
      </w:r>
      <w:r>
        <w:rPr>
          <w:b/>
          <w:bCs/>
        </w:rPr>
        <w:t xml:space="preserve">. </w:t>
      </w:r>
      <w:r>
        <w:t>Zde dostáváte informaci o plánované odstávce k zadané adrese.</w:t>
      </w:r>
      <w:r w:rsidR="00C07843">
        <w:t xml:space="preserve"> </w:t>
      </w:r>
      <w:r w:rsidR="001738AD">
        <w:t>Pokud u odběrného místa není možné zadat číslo popisné, lze zadat polohu přímo z mapy</w:t>
      </w:r>
      <w:r w:rsidR="00C07843">
        <w:t xml:space="preserve">.  </w:t>
      </w:r>
      <w:r w:rsidRPr="00E50C77">
        <w:rPr>
          <w:b/>
          <w:bCs/>
        </w:rPr>
        <w:t xml:space="preserve">Můžete si zde zadat i </w:t>
      </w:r>
      <w:r w:rsidR="007D4831" w:rsidRPr="00E50C77">
        <w:rPr>
          <w:b/>
          <w:bCs/>
        </w:rPr>
        <w:t>další adres</w:t>
      </w:r>
      <w:r w:rsidR="0029313F" w:rsidRPr="00E50C77">
        <w:rPr>
          <w:b/>
          <w:bCs/>
        </w:rPr>
        <w:t>y</w:t>
      </w:r>
      <w:r w:rsidR="007D4831" w:rsidRPr="00E50C77">
        <w:rPr>
          <w:b/>
          <w:bCs/>
        </w:rPr>
        <w:t xml:space="preserve"> např. </w:t>
      </w:r>
      <w:r w:rsidRPr="00E50C77">
        <w:rPr>
          <w:b/>
          <w:bCs/>
        </w:rPr>
        <w:t>adresu rodičů</w:t>
      </w:r>
      <w:r w:rsidR="00C07843" w:rsidRPr="00E50C77">
        <w:rPr>
          <w:b/>
          <w:bCs/>
        </w:rPr>
        <w:t xml:space="preserve">, chalupy apod. </w:t>
      </w:r>
    </w:p>
    <w:p w14:paraId="65BCFD5F" w14:textId="77777777" w:rsidR="007D4831" w:rsidRPr="00C07843" w:rsidRDefault="007D4831" w:rsidP="00A527D7">
      <w:pPr>
        <w:jc w:val="both"/>
        <w:rPr>
          <w:b/>
          <w:bCs/>
        </w:rPr>
      </w:pPr>
      <w:r w:rsidRPr="00C07843">
        <w:rPr>
          <w:b/>
          <w:bCs/>
        </w:rPr>
        <w:t xml:space="preserve">Doporučujeme instalaci obou variant. </w:t>
      </w:r>
    </w:p>
    <w:p w14:paraId="6545B382" w14:textId="62C274FF" w:rsidR="00517AC8" w:rsidRDefault="007D4831" w:rsidP="00A527D7">
      <w:pPr>
        <w:jc w:val="both"/>
      </w:pPr>
      <w:r>
        <w:t xml:space="preserve">V první </w:t>
      </w:r>
      <w:r w:rsidR="0011441E">
        <w:t xml:space="preserve">variantě </w:t>
      </w:r>
      <w:r>
        <w:t xml:space="preserve">máte </w:t>
      </w:r>
      <w:r w:rsidR="0011441E">
        <w:t>kromě informací o plánovaných odstávkách i další informace</w:t>
      </w:r>
      <w:r>
        <w:t xml:space="preserve"> k vašemu odběrnému místu</w:t>
      </w:r>
      <w:r w:rsidR="0011441E">
        <w:t xml:space="preserve"> jako EAN, </w:t>
      </w:r>
      <w:r>
        <w:t xml:space="preserve">sazbu, jistič, </w:t>
      </w:r>
      <w:r w:rsidR="0011441E">
        <w:t>elektroměr</w:t>
      </w:r>
      <w:r>
        <w:t xml:space="preserve"> včetně odečtů</w:t>
      </w:r>
      <w:r w:rsidR="0011441E">
        <w:t xml:space="preserve"> a další.</w:t>
      </w:r>
    </w:p>
    <w:p w14:paraId="12697E49" w14:textId="144A6EE2" w:rsidR="0011441E" w:rsidRDefault="0011441E" w:rsidP="00A527D7">
      <w:pPr>
        <w:jc w:val="both"/>
      </w:pPr>
      <w:r>
        <w:t>Ve druhé variantě informac</w:t>
      </w:r>
      <w:r w:rsidR="00C07843">
        <w:t>e</w:t>
      </w:r>
      <w:r>
        <w:t xml:space="preserve"> o plánovaných </w:t>
      </w:r>
      <w:r w:rsidR="00C07843">
        <w:t>odstávkách,</w:t>
      </w:r>
      <w:r>
        <w:t xml:space="preserve"> </w:t>
      </w:r>
      <w:r w:rsidR="00C07843">
        <w:t xml:space="preserve">a to </w:t>
      </w:r>
      <w:r>
        <w:t>nejen vašeho odběrného místa</w:t>
      </w:r>
      <w:r w:rsidR="00C07843">
        <w:t xml:space="preserve">. </w:t>
      </w:r>
    </w:p>
    <w:p w14:paraId="068C876E" w14:textId="5C6FD250" w:rsidR="001738AD" w:rsidRDefault="001738AD" w:rsidP="00A527D7">
      <w:pPr>
        <w:jc w:val="both"/>
      </w:pPr>
      <w:r>
        <w:t xml:space="preserve">Služba společnosti </w:t>
      </w:r>
      <w:proofErr w:type="gramStart"/>
      <w:r>
        <w:t>EG.D</w:t>
      </w:r>
      <w:proofErr w:type="gramEnd"/>
      <w:r>
        <w:t>, a.s. -  Distribuce24 je přístupná na celém distribučním území EG.D.</w:t>
      </w:r>
    </w:p>
    <w:p w14:paraId="490C720B" w14:textId="2C4F25A1" w:rsidR="009157E4" w:rsidRDefault="00977C16" w:rsidP="00A527D7">
      <w:pPr>
        <w:jc w:val="both"/>
      </w:pPr>
      <w:r>
        <w:t xml:space="preserve">Případné dotazy na </w:t>
      </w:r>
      <w:hyperlink r:id="rId5" w:history="1">
        <w:r w:rsidRPr="006B06BA">
          <w:rPr>
            <w:rStyle w:val="Hypertextovodkaz"/>
          </w:rPr>
          <w:t>info@egd.cz</w:t>
        </w:r>
      </w:hyperlink>
      <w:r>
        <w:t xml:space="preserve"> nebo na 800 22 55 77.</w:t>
      </w:r>
    </w:p>
    <w:p w14:paraId="31FA115A" w14:textId="77777777" w:rsidR="00977C16" w:rsidRDefault="00977C16"/>
    <w:p w14:paraId="7E52D96C" w14:textId="77777777" w:rsidR="00977C16" w:rsidRDefault="00977C16"/>
    <w:p w14:paraId="1724E13F" w14:textId="77777777" w:rsidR="009157E4" w:rsidRDefault="009157E4"/>
    <w:p w14:paraId="3692C46C" w14:textId="77777777" w:rsidR="009157E4" w:rsidRDefault="009157E4"/>
    <w:p w14:paraId="117AF673" w14:textId="77777777" w:rsidR="003F22AE" w:rsidRDefault="003F22AE"/>
    <w:p w14:paraId="53D03405" w14:textId="5AABF24A" w:rsidR="003F22AE" w:rsidRDefault="003F22AE">
      <w:r>
        <w:t xml:space="preserve">  </w:t>
      </w:r>
    </w:p>
    <w:sectPr w:rsidR="003F2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BB"/>
    <w:rsid w:val="00041DA8"/>
    <w:rsid w:val="000F21DD"/>
    <w:rsid w:val="0011441E"/>
    <w:rsid w:val="001738AD"/>
    <w:rsid w:val="001E7FF2"/>
    <w:rsid w:val="0029313F"/>
    <w:rsid w:val="002F4C0E"/>
    <w:rsid w:val="003A73B7"/>
    <w:rsid w:val="003C2B9A"/>
    <w:rsid w:val="003F22AE"/>
    <w:rsid w:val="004574CD"/>
    <w:rsid w:val="00517AC8"/>
    <w:rsid w:val="006505FF"/>
    <w:rsid w:val="007D4831"/>
    <w:rsid w:val="00820978"/>
    <w:rsid w:val="009000BB"/>
    <w:rsid w:val="009041B5"/>
    <w:rsid w:val="00905B75"/>
    <w:rsid w:val="009157E4"/>
    <w:rsid w:val="00977C16"/>
    <w:rsid w:val="00982481"/>
    <w:rsid w:val="009B231D"/>
    <w:rsid w:val="00A0639A"/>
    <w:rsid w:val="00A335C7"/>
    <w:rsid w:val="00A527D7"/>
    <w:rsid w:val="00AF7C8F"/>
    <w:rsid w:val="00BA3685"/>
    <w:rsid w:val="00BC4F97"/>
    <w:rsid w:val="00BE1572"/>
    <w:rsid w:val="00C07843"/>
    <w:rsid w:val="00C41B1B"/>
    <w:rsid w:val="00DD47EB"/>
    <w:rsid w:val="00DE69EA"/>
    <w:rsid w:val="00E50C77"/>
    <w:rsid w:val="00E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09AC"/>
  <w15:chartTrackingRefBased/>
  <w15:docId w15:val="{252749AB-7228-47E7-A0C0-2CE5477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7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7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3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gd.cz" TargetMode="External"/><Relationship Id="rId4" Type="http://schemas.openxmlformats.org/officeDocument/2006/relationships/hyperlink" Target="http://www.egd.cz/d2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Šperňák, Roman</dc:creator>
  <cp:keywords/>
  <dc:description/>
  <cp:lastModifiedBy>Točín, Miroslav</cp:lastModifiedBy>
  <cp:revision>3</cp:revision>
  <dcterms:created xsi:type="dcterms:W3CDTF">2023-01-17T11:51:00Z</dcterms:created>
  <dcterms:modified xsi:type="dcterms:W3CDTF">2023-02-06T07:50:00Z</dcterms:modified>
</cp:coreProperties>
</file>